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312A8" w14:textId="0D558491" w:rsidR="00B40BC1" w:rsidRDefault="00B40BC1" w:rsidP="00D24F4D">
      <w:pPr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spacing w:val="-4"/>
          <w:kern w:val="2"/>
          <w:sz w:val="28"/>
          <w:szCs w:val="28"/>
          <w:lang w:eastAsia="zh-CN"/>
        </w:rPr>
      </w:pPr>
      <w:r w:rsidRPr="00B40B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  <w:r w:rsidR="00D24F4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3942A98" w14:textId="77777777" w:rsidR="008A2544" w:rsidRDefault="00D24F4D" w:rsidP="00D24F4D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F4D">
        <w:rPr>
          <w:rFonts w:ascii="Times New Roman" w:eastAsia="Calibri" w:hAnsi="Times New Roman" w:cs="Times New Roman"/>
          <w:bCs/>
          <w:sz w:val="28"/>
        </w:rPr>
        <w:t xml:space="preserve">                                                          </w:t>
      </w:r>
      <w:r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14:paraId="2D315A9A" w14:textId="0C4536E4" w:rsidR="008A2544" w:rsidRDefault="008A2544" w:rsidP="00D24F4D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9A9B15" wp14:editId="3123D399">
            <wp:extent cx="6843395" cy="9406527"/>
            <wp:effectExtent l="0" t="0" r="0" b="4445"/>
            <wp:docPr id="1" name="Рисунок 1" descr="C:\Users\началка\Desktop\меди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медиац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0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AB9BBE" w14:textId="4632FD6F" w:rsidR="00D24F4D" w:rsidRPr="00D24F4D" w:rsidRDefault="00D24F4D" w:rsidP="00D24F4D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УТВЕРЖДЕНО</w:t>
      </w:r>
    </w:p>
    <w:p w14:paraId="68827AAC" w14:textId="3E9C84EF" w:rsidR="00D24F4D" w:rsidRPr="00D24F4D" w:rsidRDefault="00D24F4D" w:rsidP="00D24F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815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И. </w:t>
      </w:r>
      <w:r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t>о. директор</w:t>
      </w:r>
      <w:r w:rsidR="008150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МОБУ СОШ д. М. Горький</w:t>
      </w:r>
    </w:p>
    <w:p w14:paraId="70A91097" w14:textId="77777777" w:rsidR="00D24F4D" w:rsidRPr="00D24F4D" w:rsidRDefault="00D24F4D" w:rsidP="00D24F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t>Р.Д. Мазитова</w:t>
      </w:r>
    </w:p>
    <w:p w14:paraId="20EE7794" w14:textId="7B8D55C6" w:rsidR="00D24F4D" w:rsidRPr="00D24F4D" w:rsidRDefault="00281A59" w:rsidP="00D24F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133/3</w:t>
      </w:r>
      <w:r w:rsidR="00D24F4D" w:rsidRPr="00D2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августа 2025 г</w:t>
      </w:r>
    </w:p>
    <w:p w14:paraId="27875A9A" w14:textId="77777777" w:rsidR="00D24F4D" w:rsidRDefault="00D24F4D" w:rsidP="0029510C">
      <w:pPr>
        <w:widowControl w:val="0"/>
        <w:suppressAutoHyphens/>
        <w:spacing w:after="0" w:line="240" w:lineRule="auto"/>
        <w:ind w:right="359"/>
        <w:jc w:val="center"/>
        <w:rPr>
          <w:rFonts w:ascii="Times New Roman" w:eastAsia="Source Han Sans CN Regular" w:hAnsi="Times New Roman" w:cs="Times New Roman"/>
          <w:b/>
          <w:spacing w:val="-4"/>
          <w:kern w:val="2"/>
          <w:sz w:val="28"/>
          <w:szCs w:val="28"/>
          <w:lang w:eastAsia="zh-CN"/>
        </w:rPr>
      </w:pPr>
    </w:p>
    <w:p w14:paraId="3312C7B1" w14:textId="24CB54F7" w:rsidR="0029510C" w:rsidRPr="0029510C" w:rsidRDefault="0029510C" w:rsidP="0029510C">
      <w:pPr>
        <w:widowControl w:val="0"/>
        <w:suppressAutoHyphens/>
        <w:spacing w:after="0" w:line="240" w:lineRule="auto"/>
        <w:ind w:right="359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spacing w:val="-4"/>
          <w:kern w:val="2"/>
          <w:sz w:val="28"/>
          <w:szCs w:val="28"/>
          <w:lang w:eastAsia="zh-CN"/>
        </w:rPr>
        <w:t>План</w:t>
      </w:r>
    </w:p>
    <w:p w14:paraId="7283AB96" w14:textId="77777777" w:rsidR="0029510C" w:rsidRPr="0029510C" w:rsidRDefault="0029510C" w:rsidP="0029510C">
      <w:pPr>
        <w:widowControl w:val="0"/>
        <w:suppressAutoHyphens/>
        <w:spacing w:after="0" w:line="240" w:lineRule="auto"/>
        <w:ind w:left="927" w:right="363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работы</w:t>
      </w:r>
      <w:r w:rsidRPr="0029510C">
        <w:rPr>
          <w:rFonts w:ascii="Times New Roman" w:eastAsia="Source Han Sans CN Regular" w:hAnsi="Times New Roman" w:cs="Times New Roman"/>
          <w:b/>
          <w:spacing w:val="-4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службы</w:t>
      </w:r>
      <w:r w:rsidRPr="0029510C">
        <w:rPr>
          <w:rFonts w:ascii="Times New Roman" w:eastAsia="Source Han Sans CN Regular" w:hAnsi="Times New Roman" w:cs="Times New Roman"/>
          <w:b/>
          <w:spacing w:val="-3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школьной</w:t>
      </w:r>
      <w:r w:rsidRPr="0029510C">
        <w:rPr>
          <w:rFonts w:ascii="Times New Roman" w:eastAsia="Source Han Sans CN Regular" w:hAnsi="Times New Roman" w:cs="Times New Roman"/>
          <w:b/>
          <w:spacing w:val="-3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spacing w:val="-2"/>
          <w:kern w:val="2"/>
          <w:sz w:val="28"/>
          <w:szCs w:val="28"/>
          <w:lang w:eastAsia="zh-CN"/>
        </w:rPr>
        <w:t>медиации</w:t>
      </w:r>
    </w:p>
    <w:p w14:paraId="405A94F9" w14:textId="77777777" w:rsidR="0029510C" w:rsidRPr="0029510C" w:rsidRDefault="0029510C" w:rsidP="0029510C">
      <w:pPr>
        <w:widowControl w:val="0"/>
        <w:suppressAutoHyphens/>
        <w:spacing w:before="4" w:after="0" w:line="240" w:lineRule="auto"/>
        <w:ind w:left="2397" w:right="1832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 МОБУ СОШ д. М. Горький </w:t>
      </w:r>
    </w:p>
    <w:p w14:paraId="6E11FB7B" w14:textId="77777777" w:rsidR="0029510C" w:rsidRPr="0029510C" w:rsidRDefault="0029510C" w:rsidP="0029510C">
      <w:pPr>
        <w:widowControl w:val="0"/>
        <w:suppressAutoHyphens/>
        <w:spacing w:before="4" w:after="0" w:line="240" w:lineRule="auto"/>
        <w:ind w:left="2397" w:right="1832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 на 2025– 2026 учебный год</w:t>
      </w:r>
    </w:p>
    <w:p w14:paraId="42E99485" w14:textId="77777777" w:rsidR="0029510C" w:rsidRPr="0029510C" w:rsidRDefault="0029510C" w:rsidP="0029510C">
      <w:pPr>
        <w:widowControl w:val="0"/>
        <w:suppressAutoHyphens/>
        <w:spacing w:after="120" w:line="240" w:lineRule="auto"/>
        <w:ind w:left="1276" w:right="139" w:firstLine="424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Основная</w:t>
      </w:r>
      <w:r w:rsidRPr="0029510C">
        <w:rPr>
          <w:rFonts w:ascii="Times New Roman" w:eastAsia="Source Han Sans CN Regular" w:hAnsi="Times New Roman" w:cs="Times New Roman"/>
          <w:b/>
          <w:spacing w:val="40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цель службы школьной медиации </w:t>
      </w:r>
      <w:r w:rsidRPr="0029510C">
        <w:rPr>
          <w:rFonts w:ascii="Times New Roman" w:eastAsia="Source Han Sans CN Regular" w:hAnsi="Times New Roman" w:cs="Times New Roman"/>
          <w:w w:val="160"/>
          <w:kern w:val="2"/>
          <w:sz w:val="28"/>
          <w:szCs w:val="28"/>
          <w:lang w:eastAsia="zh-CN"/>
        </w:rPr>
        <w:t xml:space="preserve">–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формирование благополучного,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гуманного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и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безопасного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пространства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(среды)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для</w:t>
      </w:r>
      <w:r w:rsidRPr="0029510C">
        <w:rPr>
          <w:rFonts w:ascii="Times New Roman" w:eastAsia="Source Han Sans CN Regular" w:hAnsi="Times New Roman" w:cs="Times New Roman"/>
          <w:spacing w:val="-1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  <w:t>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14:paraId="15F38F75" w14:textId="77777777" w:rsidR="0029510C" w:rsidRPr="0029510C" w:rsidRDefault="0029510C" w:rsidP="0029510C">
      <w:pPr>
        <w:shd w:val="clear" w:color="auto" w:fill="FFFFFF"/>
        <w:spacing w:before="206" w:after="206" w:line="42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951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безопасной и комфортной образовательной среды через развитие культуры мирного разрешения конфликтов в школьном сообществе.</w:t>
      </w:r>
    </w:p>
    <w:p w14:paraId="3BD32683" w14:textId="77777777" w:rsidR="0029510C" w:rsidRPr="0029510C" w:rsidRDefault="0029510C" w:rsidP="0029510C">
      <w:pPr>
        <w:shd w:val="clear" w:color="auto" w:fill="FFFFFF"/>
        <w:spacing w:before="206" w:after="206" w:line="42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2E795378" w14:textId="77777777" w:rsidR="0029510C" w:rsidRPr="0029510C" w:rsidRDefault="0029510C" w:rsidP="00CD1552">
      <w:pPr>
        <w:widowControl w:val="0"/>
        <w:numPr>
          <w:ilvl w:val="0"/>
          <w:numId w:val="2"/>
        </w:numPr>
        <w:shd w:val="clear" w:color="auto" w:fill="FFFFFF"/>
        <w:suppressAutoHyphens/>
        <w:spacing w:after="100" w:afterAutospacing="1" w:line="42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службы школьной медиации (ШСМ)</w:t>
      </w:r>
    </w:p>
    <w:p w14:paraId="7F84014D" w14:textId="77777777" w:rsidR="0029510C" w:rsidRPr="0029510C" w:rsidRDefault="0029510C" w:rsidP="00CD1552">
      <w:pPr>
        <w:widowControl w:val="0"/>
        <w:numPr>
          <w:ilvl w:val="0"/>
          <w:numId w:val="2"/>
        </w:numPr>
        <w:shd w:val="clear" w:color="auto" w:fill="FFFFFF"/>
        <w:suppressAutoHyphens/>
        <w:spacing w:after="100" w:afterAutospacing="1" w:line="42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урегулирование конфликтных ситуаций</w:t>
      </w:r>
    </w:p>
    <w:p w14:paraId="0632D798" w14:textId="77777777" w:rsidR="0029510C" w:rsidRPr="0029510C" w:rsidRDefault="0029510C" w:rsidP="00CD1552">
      <w:pPr>
        <w:widowControl w:val="0"/>
        <w:numPr>
          <w:ilvl w:val="0"/>
          <w:numId w:val="2"/>
        </w:numPr>
        <w:shd w:val="clear" w:color="auto" w:fill="FFFFFF"/>
        <w:suppressAutoHyphens/>
        <w:spacing w:after="100" w:afterAutospacing="1" w:line="42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участников образовательного процесса медиативным технологиям</w:t>
      </w:r>
    </w:p>
    <w:p w14:paraId="678595FE" w14:textId="77777777" w:rsidR="0029510C" w:rsidRPr="0029510C" w:rsidRDefault="0029510C" w:rsidP="00CD1552">
      <w:pPr>
        <w:widowControl w:val="0"/>
        <w:numPr>
          <w:ilvl w:val="0"/>
          <w:numId w:val="2"/>
        </w:numPr>
        <w:shd w:val="clear" w:color="auto" w:fill="FFFFFF"/>
        <w:suppressAutoHyphens/>
        <w:spacing w:after="100" w:afterAutospacing="1" w:line="42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10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социальными партнерами по вопросам медиации</w:t>
      </w:r>
    </w:p>
    <w:p w14:paraId="0AD81ED2" w14:textId="77777777" w:rsidR="0029510C" w:rsidRPr="0029510C" w:rsidRDefault="0029510C" w:rsidP="0029510C">
      <w:pPr>
        <w:widowControl w:val="0"/>
        <w:tabs>
          <w:tab w:val="left" w:pos="1484"/>
        </w:tabs>
        <w:autoSpaceDE w:val="0"/>
        <w:autoSpaceDN w:val="0"/>
        <w:spacing w:before="116" w:after="0" w:line="240" w:lineRule="auto"/>
        <w:ind w:right="146"/>
        <w:jc w:val="center"/>
        <w:rPr>
          <w:rFonts w:ascii="Times New Roman" w:eastAsia="Source Han Sans CN Regular" w:hAnsi="Times New Roman" w:cs="Times New Roman"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ОРГАНИЗАЦИОННО</w:t>
      </w:r>
      <w:r w:rsidRPr="0029510C">
        <w:rPr>
          <w:rFonts w:ascii="Times New Roman" w:eastAsia="Source Han Sans CN Regular" w:hAnsi="Times New Roman" w:cs="Times New Roman"/>
          <w:b/>
          <w:spacing w:val="-7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–</w:t>
      </w:r>
      <w:r w:rsidRPr="0029510C">
        <w:rPr>
          <w:rFonts w:ascii="Times New Roman" w:eastAsia="Source Han Sans CN Regular" w:hAnsi="Times New Roman" w:cs="Times New Roman"/>
          <w:b/>
          <w:spacing w:val="-6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МЕТОДИЧЕСКАЯ</w:t>
      </w:r>
      <w:r w:rsidRPr="0029510C">
        <w:rPr>
          <w:rFonts w:ascii="Times New Roman" w:eastAsia="Source Han Sans CN Regular" w:hAnsi="Times New Roman" w:cs="Times New Roman"/>
          <w:b/>
          <w:spacing w:val="-6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spacing w:val="-2"/>
          <w:kern w:val="2"/>
          <w:sz w:val="28"/>
          <w:szCs w:val="28"/>
          <w:lang w:eastAsia="zh-CN"/>
        </w:rPr>
        <w:t>РАБОТА</w:t>
      </w:r>
    </w:p>
    <w:p w14:paraId="20232732" w14:textId="77777777" w:rsidR="0029510C" w:rsidRPr="0029510C" w:rsidRDefault="0029510C" w:rsidP="0029510C">
      <w:pPr>
        <w:widowControl w:val="0"/>
        <w:suppressAutoHyphens/>
        <w:spacing w:before="89" w:after="120" w:line="240" w:lineRule="auto"/>
        <w:rPr>
          <w:rFonts w:ascii="Times New Roman" w:eastAsia="Source Han Sans CN Regular" w:hAnsi="Times New Roman" w:cs="Times New Roman"/>
          <w:b/>
          <w:kern w:val="2"/>
          <w:sz w:val="32"/>
          <w:szCs w:val="32"/>
          <w:lang w:eastAsia="zh-CN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0"/>
        <w:gridCol w:w="1491"/>
        <w:gridCol w:w="2883"/>
        <w:gridCol w:w="1946"/>
      </w:tblGrid>
      <w:tr w:rsidR="0029510C" w:rsidRPr="0029510C" w14:paraId="069C8098" w14:textId="77777777" w:rsidTr="00817979">
        <w:trPr>
          <w:trHeight w:val="522"/>
        </w:trPr>
        <w:tc>
          <w:tcPr>
            <w:tcW w:w="4170" w:type="dxa"/>
          </w:tcPr>
          <w:p w14:paraId="7FA378E2" w14:textId="77777777" w:rsidR="0029510C" w:rsidRPr="0029510C" w:rsidRDefault="0029510C" w:rsidP="0029510C">
            <w:pPr>
              <w:ind w:left="441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91" w:type="dxa"/>
          </w:tcPr>
          <w:p w14:paraId="3D61807F" w14:textId="77777777" w:rsidR="0029510C" w:rsidRPr="0029510C" w:rsidRDefault="0029510C" w:rsidP="0029510C">
            <w:pPr>
              <w:ind w:left="441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883" w:type="dxa"/>
          </w:tcPr>
          <w:p w14:paraId="608B4E7E" w14:textId="77777777" w:rsidR="0029510C" w:rsidRPr="0029510C" w:rsidRDefault="0029510C" w:rsidP="0029510C">
            <w:pPr>
              <w:ind w:left="107" w:right="62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Предполагаемый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1946" w:type="dxa"/>
          </w:tcPr>
          <w:p w14:paraId="5B4F271E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29510C" w:rsidRPr="0029510C" w14:paraId="0AFA504A" w14:textId="77777777" w:rsidTr="00817979">
        <w:trPr>
          <w:trHeight w:val="2087"/>
        </w:trPr>
        <w:tc>
          <w:tcPr>
            <w:tcW w:w="4170" w:type="dxa"/>
          </w:tcPr>
          <w:p w14:paraId="3CFE00C4" w14:textId="77777777" w:rsidR="0029510C" w:rsidRPr="0029510C" w:rsidRDefault="0029510C" w:rsidP="0029510C">
            <w:pPr>
              <w:spacing w:before="1"/>
              <w:ind w:left="10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w w:val="105"/>
                <w:sz w:val="28"/>
                <w:szCs w:val="28"/>
                <w:lang w:val="ru-RU"/>
              </w:rPr>
              <w:t>Координирование</w:t>
            </w:r>
            <w:r w:rsidRPr="0029510C">
              <w:rPr>
                <w:rFonts w:ascii="Times New Roman" w:eastAsia="Microsoft Sans Serif" w:hAnsi="Times New Roman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w w:val="105"/>
                <w:sz w:val="28"/>
                <w:szCs w:val="28"/>
                <w:lang w:val="ru-RU"/>
              </w:rPr>
              <w:t>работы школьной</w:t>
            </w:r>
            <w:r w:rsidRPr="0029510C">
              <w:rPr>
                <w:rFonts w:ascii="Times New Roman" w:eastAsia="Microsoft Sans Serif" w:hAnsi="Times New Roman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w w:val="105"/>
                <w:sz w:val="28"/>
                <w:szCs w:val="28"/>
                <w:lang w:val="ru-RU"/>
              </w:rPr>
              <w:t>службы</w:t>
            </w:r>
            <w:r w:rsidRPr="0029510C">
              <w:rPr>
                <w:rFonts w:ascii="Times New Roman" w:eastAsia="Microsoft Sans Serif" w:hAnsi="Times New Roman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w w:val="105"/>
                <w:sz w:val="28"/>
                <w:szCs w:val="28"/>
                <w:lang w:val="ru-RU"/>
              </w:rPr>
              <w:t xml:space="preserve">медиации: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 xml:space="preserve">изучение нормативно – правового </w:t>
            </w:r>
            <w:r w:rsidRPr="0029510C">
              <w:rPr>
                <w:rFonts w:ascii="Times New Roman" w:eastAsia="Microsoft Sans Serif" w:hAnsi="Times New Roman"/>
                <w:w w:val="105"/>
                <w:sz w:val="28"/>
                <w:szCs w:val="28"/>
                <w:lang w:val="ru-RU"/>
              </w:rPr>
              <w:t>обеспечения</w:t>
            </w:r>
            <w:r w:rsidRPr="0029510C">
              <w:rPr>
                <w:rFonts w:ascii="Times New Roman" w:eastAsia="Microsoft Sans Serif" w:hAnsi="Times New Roman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w w:val="105"/>
                <w:sz w:val="28"/>
                <w:szCs w:val="28"/>
                <w:lang w:val="ru-RU"/>
              </w:rPr>
              <w:t>деятельности</w:t>
            </w:r>
          </w:p>
          <w:p w14:paraId="777025DC" w14:textId="77777777" w:rsidR="0029510C" w:rsidRPr="0029510C" w:rsidRDefault="0029510C" w:rsidP="0029510C">
            <w:pPr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before="2"/>
              <w:ind w:left="107" w:right="174"/>
              <w:jc w:val="center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определение</w:t>
            </w:r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состава</w:t>
            </w:r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участников службы (педагоги</w:t>
            </w:r>
            <w:r w:rsidRPr="0029510C">
              <w:rPr>
                <w:rFonts w:ascii="Times New Roman" w:eastAsia="Microsoft Sans Serif" w:hAnsi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и учащиеся)</w:t>
            </w:r>
          </w:p>
          <w:p w14:paraId="24694DC7" w14:textId="77777777" w:rsidR="0029510C" w:rsidRPr="0029510C" w:rsidRDefault="0029510C" w:rsidP="0029510C">
            <w:pPr>
              <w:numPr>
                <w:ilvl w:val="0"/>
                <w:numId w:val="1"/>
              </w:numPr>
              <w:tabs>
                <w:tab w:val="left" w:pos="252"/>
              </w:tabs>
              <w:suppressAutoHyphens/>
              <w:ind w:left="107" w:right="913"/>
              <w:jc w:val="center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разработка</w:t>
            </w:r>
            <w:r w:rsidRPr="0029510C">
              <w:rPr>
                <w:rFonts w:ascii="Times New Roman" w:eastAsia="Microsoft Sans Serif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планирования работы</w:t>
            </w:r>
            <w:r w:rsidRPr="0029510C">
              <w:rPr>
                <w:rFonts w:ascii="Times New Roman" w:eastAsia="Microsoft Sans Serif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на учебный год</w:t>
            </w:r>
          </w:p>
        </w:tc>
        <w:tc>
          <w:tcPr>
            <w:tcW w:w="1491" w:type="dxa"/>
          </w:tcPr>
          <w:p w14:paraId="76D991A6" w14:textId="77777777" w:rsidR="0029510C" w:rsidRPr="0029510C" w:rsidRDefault="0029510C" w:rsidP="0029510C">
            <w:pPr>
              <w:spacing w:before="1"/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Сентябрь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–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w w:val="11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883" w:type="dxa"/>
          </w:tcPr>
          <w:p w14:paraId="13B57CA7" w14:textId="77777777" w:rsidR="0029510C" w:rsidRPr="0029510C" w:rsidRDefault="0029510C" w:rsidP="0029510C">
            <w:pPr>
              <w:spacing w:before="1"/>
              <w:ind w:left="10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 xml:space="preserve">Приказ о создании школьной службы </w:t>
            </w: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 xml:space="preserve">медиации;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 xml:space="preserve">Утверждение плана </w:t>
            </w: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946" w:type="dxa"/>
          </w:tcPr>
          <w:p w14:paraId="347BC326" w14:textId="77777777" w:rsidR="0029510C" w:rsidRPr="0029510C" w:rsidRDefault="0029510C" w:rsidP="0029510C">
            <w:pPr>
              <w:ind w:left="107" w:right="386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>Директор школы, заместители директора, социальный педагог</w:t>
            </w:r>
          </w:p>
        </w:tc>
      </w:tr>
      <w:tr w:rsidR="0029510C" w:rsidRPr="0029510C" w14:paraId="1F49D485" w14:textId="77777777" w:rsidTr="00817979">
        <w:trPr>
          <w:trHeight w:val="1559"/>
        </w:trPr>
        <w:tc>
          <w:tcPr>
            <w:tcW w:w="4170" w:type="dxa"/>
          </w:tcPr>
          <w:p w14:paraId="3FE6E54C" w14:textId="77777777" w:rsidR="0029510C" w:rsidRPr="0029510C" w:rsidRDefault="0029510C" w:rsidP="0029510C">
            <w:pPr>
              <w:ind w:left="107" w:right="91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Информирование участников образовательного процесса (учителей,</w:t>
            </w:r>
            <w:r w:rsidRPr="0029510C">
              <w:rPr>
                <w:rFonts w:ascii="Times New Roman" w:eastAsia="Microsoft Sans Serif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родителей,</w:t>
            </w:r>
            <w:r w:rsidRPr="0029510C">
              <w:rPr>
                <w:rFonts w:ascii="Times New Roman" w:eastAsia="Microsoft Sans Serif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учащихся)</w:t>
            </w:r>
            <w:r w:rsidRPr="0029510C">
              <w:rPr>
                <w:rFonts w:ascii="Times New Roman" w:eastAsia="Microsoft Sans Serif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о задачах и работе школьной службы медиации</w:t>
            </w:r>
          </w:p>
        </w:tc>
        <w:tc>
          <w:tcPr>
            <w:tcW w:w="1491" w:type="dxa"/>
          </w:tcPr>
          <w:p w14:paraId="17F77A37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Октябрь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–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w w:val="11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883" w:type="dxa"/>
          </w:tcPr>
          <w:p w14:paraId="0C184F26" w14:textId="77777777" w:rsidR="0029510C" w:rsidRPr="0029510C" w:rsidRDefault="0029510C" w:rsidP="0029510C">
            <w:pPr>
              <w:ind w:left="107" w:right="103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 xml:space="preserve">Информированность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педагогов, учащихся и</w:t>
            </w:r>
            <w:r w:rsidRPr="0029510C">
              <w:rPr>
                <w:rFonts w:ascii="Times New Roman" w:eastAsia="Microsoft Sans Serif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родителей</w:t>
            </w:r>
            <w:r w:rsidRPr="0029510C">
              <w:rPr>
                <w:rFonts w:ascii="Times New Roman" w:eastAsia="Microsoft Sans Serif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о</w:t>
            </w:r>
            <w:r w:rsidRPr="0029510C">
              <w:rPr>
                <w:rFonts w:ascii="Times New Roman" w:eastAsia="Microsoft Sans Serif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 xml:space="preserve">службе </w:t>
            </w: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>медиации</w:t>
            </w:r>
          </w:p>
        </w:tc>
        <w:tc>
          <w:tcPr>
            <w:tcW w:w="1946" w:type="dxa"/>
          </w:tcPr>
          <w:p w14:paraId="1BA11D01" w14:textId="77777777" w:rsidR="0029510C" w:rsidRPr="0029510C" w:rsidRDefault="0029510C" w:rsidP="0029510C">
            <w:pPr>
              <w:ind w:left="107" w:right="404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>Директор школы, заместители директора, педагог-</w:t>
            </w:r>
          </w:p>
          <w:p w14:paraId="0EE26BAF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организатор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,</w:t>
            </w:r>
          </w:p>
        </w:tc>
      </w:tr>
      <w:tr w:rsidR="0029510C" w:rsidRPr="0029510C" w14:paraId="560DC53F" w14:textId="77777777" w:rsidTr="00817979">
        <w:trPr>
          <w:trHeight w:val="783"/>
        </w:trPr>
        <w:tc>
          <w:tcPr>
            <w:tcW w:w="4170" w:type="dxa"/>
          </w:tcPr>
          <w:p w14:paraId="6E6AB1C7" w14:textId="77777777" w:rsidR="0029510C" w:rsidRPr="0029510C" w:rsidRDefault="0029510C" w:rsidP="0029510C">
            <w:pPr>
              <w:tabs>
                <w:tab w:val="left" w:pos="2641"/>
              </w:tabs>
              <w:ind w:left="107" w:right="553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lastRenderedPageBreak/>
              <w:t>Размещение</w:t>
            </w:r>
            <w:r w:rsidRPr="0029510C">
              <w:rPr>
                <w:rFonts w:ascii="Times New Roman" w:eastAsia="Microsoft Sans Serif" w:hAnsi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информации о деятельности СШМ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ab/>
              <w:t>на</w:t>
            </w:r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 xml:space="preserve">сайте </w:t>
            </w:r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1491" w:type="dxa"/>
          </w:tcPr>
          <w:p w14:paraId="0E3319BB" w14:textId="77777777" w:rsidR="0029510C" w:rsidRPr="0029510C" w:rsidRDefault="0029510C" w:rsidP="0029510C">
            <w:pPr>
              <w:spacing w:before="3"/>
              <w:ind w:left="107" w:right="433"/>
              <w:rPr>
                <w:rFonts w:ascii="Times New Roman" w:eastAsia="Microsoft Sans Serif" w:hAnsi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В</w:t>
            </w:r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течение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83" w:type="dxa"/>
          </w:tcPr>
          <w:p w14:paraId="596EC6EA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Страница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на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сайте</w:t>
            </w:r>
            <w:proofErr w:type="spellEnd"/>
          </w:p>
        </w:tc>
        <w:tc>
          <w:tcPr>
            <w:tcW w:w="1946" w:type="dxa"/>
          </w:tcPr>
          <w:p w14:paraId="09D1F0C1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Ответственный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за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ведение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сайта</w:t>
            </w:r>
            <w:proofErr w:type="spellEnd"/>
          </w:p>
        </w:tc>
      </w:tr>
      <w:tr w:rsidR="0029510C" w:rsidRPr="0029510C" w14:paraId="151FB674" w14:textId="77777777" w:rsidTr="00817979">
        <w:trPr>
          <w:trHeight w:val="520"/>
        </w:trPr>
        <w:tc>
          <w:tcPr>
            <w:tcW w:w="4170" w:type="dxa"/>
          </w:tcPr>
          <w:p w14:paraId="6954F75F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Сбор</w:t>
            </w:r>
            <w:r w:rsidRPr="0029510C">
              <w:rPr>
                <w:rFonts w:ascii="Times New Roman" w:eastAsia="Microsoft Sans Serif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заявок,</w:t>
            </w:r>
            <w:r w:rsidRPr="0029510C">
              <w:rPr>
                <w:rFonts w:ascii="Times New Roman" w:eastAsia="Microsoft Sans Serif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случаев</w:t>
            </w:r>
            <w:r w:rsidRPr="0029510C">
              <w:rPr>
                <w:rFonts w:ascii="Times New Roman" w:eastAsia="Microsoft Sans Serif" w:hAnsi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29510C"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  <w:t>для рассмотрения ШСМ</w:t>
            </w:r>
          </w:p>
        </w:tc>
        <w:tc>
          <w:tcPr>
            <w:tcW w:w="1491" w:type="dxa"/>
          </w:tcPr>
          <w:p w14:paraId="7BA2F085" w14:textId="77777777" w:rsidR="0029510C" w:rsidRPr="0029510C" w:rsidRDefault="0029510C" w:rsidP="0029510C">
            <w:pPr>
              <w:ind w:left="107" w:right="433"/>
              <w:rPr>
                <w:rFonts w:ascii="Times New Roman" w:eastAsia="Microsoft Sans Serif" w:hAnsi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В</w:t>
            </w:r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течение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83" w:type="dxa"/>
          </w:tcPr>
          <w:p w14:paraId="34F20592" w14:textId="77777777" w:rsidR="0029510C" w:rsidRPr="0029510C" w:rsidRDefault="0029510C" w:rsidP="0029510C">
            <w:pPr>
              <w:ind w:left="107" w:right="225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Полная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информация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о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ситуации</w:t>
            </w:r>
            <w:proofErr w:type="spellEnd"/>
          </w:p>
        </w:tc>
        <w:tc>
          <w:tcPr>
            <w:tcW w:w="1946" w:type="dxa"/>
          </w:tcPr>
          <w:p w14:paraId="43CC7134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Педагог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-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29510C" w:rsidRPr="0029510C" w14:paraId="4B7D4A3B" w14:textId="77777777" w:rsidTr="00817979">
        <w:trPr>
          <w:trHeight w:val="520"/>
        </w:trPr>
        <w:tc>
          <w:tcPr>
            <w:tcW w:w="4170" w:type="dxa"/>
          </w:tcPr>
          <w:p w14:paraId="7CA73C74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Проведение</w:t>
            </w:r>
            <w:proofErr w:type="spellEnd"/>
            <w:r w:rsidRPr="0029510C">
              <w:rPr>
                <w:rFonts w:ascii="Times New Roman" w:eastAsia="Microsoft Sans Serif" w:hAnsi="Times New Roman"/>
                <w:spacing w:val="80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медиативных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программ</w:t>
            </w:r>
            <w:proofErr w:type="spellEnd"/>
          </w:p>
        </w:tc>
        <w:tc>
          <w:tcPr>
            <w:tcW w:w="1491" w:type="dxa"/>
          </w:tcPr>
          <w:p w14:paraId="36C736D0" w14:textId="77777777" w:rsidR="0029510C" w:rsidRPr="0029510C" w:rsidRDefault="0029510C" w:rsidP="0029510C">
            <w:pPr>
              <w:ind w:left="107" w:right="433"/>
              <w:rPr>
                <w:rFonts w:ascii="Times New Roman" w:eastAsia="Microsoft Sans Serif" w:hAnsi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В</w:t>
            </w:r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течение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83" w:type="dxa"/>
          </w:tcPr>
          <w:p w14:paraId="138E8908" w14:textId="77777777" w:rsidR="0029510C" w:rsidRPr="0029510C" w:rsidRDefault="0029510C" w:rsidP="0029510C">
            <w:pPr>
              <w:ind w:left="107" w:right="225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Защита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законных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интересов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несовершеннолетних</w:t>
            </w:r>
            <w:proofErr w:type="spellEnd"/>
          </w:p>
        </w:tc>
        <w:tc>
          <w:tcPr>
            <w:tcW w:w="1946" w:type="dxa"/>
          </w:tcPr>
          <w:p w14:paraId="5E2BA59C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Педагог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-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29510C" w:rsidRPr="0029510C" w14:paraId="760298EB" w14:textId="77777777" w:rsidTr="00817979">
        <w:trPr>
          <w:trHeight w:val="520"/>
        </w:trPr>
        <w:tc>
          <w:tcPr>
            <w:tcW w:w="4170" w:type="dxa"/>
          </w:tcPr>
          <w:p w14:paraId="20959D3E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Анализ</w:t>
            </w:r>
            <w:proofErr w:type="spellEnd"/>
            <w:r w:rsidRPr="0029510C">
              <w:rPr>
                <w:rFonts w:ascii="Times New Roman" w:eastAsia="Microsoft Sans Serif" w:hAnsi="Times New Roman"/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проведенных</w:t>
            </w:r>
            <w:proofErr w:type="spellEnd"/>
            <w:r w:rsidRPr="0029510C">
              <w:rPr>
                <w:rFonts w:ascii="Times New Roman" w:eastAsia="Microsoft Sans Serif" w:hAnsi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программ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pacing w:val="-2"/>
                <w:sz w:val="28"/>
                <w:szCs w:val="28"/>
              </w:rPr>
              <w:t>примирения</w:t>
            </w:r>
            <w:proofErr w:type="spellEnd"/>
          </w:p>
        </w:tc>
        <w:tc>
          <w:tcPr>
            <w:tcW w:w="1491" w:type="dxa"/>
          </w:tcPr>
          <w:p w14:paraId="26BE04E7" w14:textId="77777777" w:rsidR="0029510C" w:rsidRPr="0029510C" w:rsidRDefault="0029510C" w:rsidP="0029510C">
            <w:pPr>
              <w:ind w:left="107" w:right="433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883" w:type="dxa"/>
          </w:tcPr>
          <w:p w14:paraId="62CEE04B" w14:textId="77777777" w:rsidR="0029510C" w:rsidRPr="0029510C" w:rsidRDefault="0029510C" w:rsidP="0029510C">
            <w:pPr>
              <w:ind w:left="107" w:right="225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Анализ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6" w:type="dxa"/>
          </w:tcPr>
          <w:p w14:paraId="357F76F0" w14:textId="77777777" w:rsidR="0029510C" w:rsidRPr="0029510C" w:rsidRDefault="0029510C" w:rsidP="0029510C">
            <w:pPr>
              <w:ind w:left="107"/>
              <w:rPr>
                <w:rFonts w:ascii="Times New Roman" w:eastAsia="Microsoft Sans Serif" w:hAnsi="Times New Roman"/>
                <w:sz w:val="28"/>
                <w:szCs w:val="28"/>
              </w:rPr>
            </w:pP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Педагог</w:t>
            </w:r>
            <w:proofErr w:type="spellEnd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 xml:space="preserve"> - </w:t>
            </w:r>
            <w:proofErr w:type="spellStart"/>
            <w:r w:rsidRPr="0029510C">
              <w:rPr>
                <w:rFonts w:ascii="Times New Roman" w:eastAsia="Microsoft Sans Serif" w:hAnsi="Times New Roman"/>
                <w:sz w:val="28"/>
                <w:szCs w:val="28"/>
              </w:rPr>
              <w:t>психолог</w:t>
            </w:r>
            <w:proofErr w:type="spellEnd"/>
          </w:p>
        </w:tc>
      </w:tr>
    </w:tbl>
    <w:p w14:paraId="5CB1775D" w14:textId="77777777" w:rsidR="0029510C" w:rsidRPr="0029510C" w:rsidRDefault="0029510C" w:rsidP="0029510C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8"/>
          <w:szCs w:val="28"/>
        </w:rPr>
      </w:pPr>
    </w:p>
    <w:p w14:paraId="1F3D1EB4" w14:textId="77777777" w:rsidR="0029510C" w:rsidRPr="0029510C" w:rsidRDefault="0029510C" w:rsidP="0029510C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8"/>
          <w:szCs w:val="28"/>
        </w:rPr>
      </w:pPr>
    </w:p>
    <w:p w14:paraId="06CF92CC" w14:textId="77777777" w:rsidR="0029510C" w:rsidRPr="0029510C" w:rsidRDefault="0029510C" w:rsidP="0029510C">
      <w:pPr>
        <w:widowControl w:val="0"/>
        <w:suppressAutoHyphens/>
        <w:spacing w:after="0" w:line="240" w:lineRule="auto"/>
        <w:ind w:right="2552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                         План</w:t>
      </w:r>
      <w:r w:rsidRPr="0029510C">
        <w:rPr>
          <w:rFonts w:ascii="Times New Roman" w:eastAsia="Source Han Sans CN Regular" w:hAnsi="Times New Roman" w:cs="Times New Roman"/>
          <w:b/>
          <w:spacing w:val="-10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работы</w:t>
      </w:r>
      <w:r w:rsidRPr="0029510C">
        <w:rPr>
          <w:rFonts w:ascii="Times New Roman" w:eastAsia="Source Han Sans CN Regular" w:hAnsi="Times New Roman" w:cs="Times New Roman"/>
          <w:b/>
          <w:spacing w:val="-10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службы</w:t>
      </w:r>
      <w:r w:rsidRPr="0029510C">
        <w:rPr>
          <w:rFonts w:ascii="Times New Roman" w:eastAsia="Source Han Sans CN Regular" w:hAnsi="Times New Roman" w:cs="Times New Roman"/>
          <w:b/>
          <w:spacing w:val="-10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школьной</w:t>
      </w:r>
      <w:r w:rsidRPr="0029510C">
        <w:rPr>
          <w:rFonts w:ascii="Times New Roman" w:eastAsia="Source Han Sans CN Regular" w:hAnsi="Times New Roman" w:cs="Times New Roman"/>
          <w:b/>
          <w:spacing w:val="-10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медиации </w:t>
      </w:r>
    </w:p>
    <w:p w14:paraId="643F4073" w14:textId="77777777" w:rsidR="0029510C" w:rsidRPr="0029510C" w:rsidRDefault="0029510C" w:rsidP="0029510C">
      <w:pPr>
        <w:widowControl w:val="0"/>
        <w:suppressAutoHyphens/>
        <w:spacing w:after="0" w:line="240" w:lineRule="auto"/>
        <w:ind w:right="2552"/>
        <w:jc w:val="center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                     МОБУ СОШ д. М. Горький</w:t>
      </w:r>
    </w:p>
    <w:p w14:paraId="69985949" w14:textId="77777777" w:rsidR="0029510C" w:rsidRPr="0029510C" w:rsidRDefault="0029510C" w:rsidP="0029510C">
      <w:pPr>
        <w:widowControl w:val="0"/>
        <w:suppressAutoHyphens/>
        <w:spacing w:after="0" w:line="240" w:lineRule="auto"/>
        <w:ind w:left="927" w:right="361"/>
        <w:jc w:val="both"/>
        <w:rPr>
          <w:rFonts w:ascii="Times New Roman" w:eastAsia="Source Han Sans CN Regular" w:hAnsi="Times New Roman" w:cs="Times New Roman"/>
          <w:b/>
          <w:spacing w:val="-5"/>
          <w:kern w:val="2"/>
          <w:sz w:val="28"/>
          <w:szCs w:val="28"/>
          <w:lang w:eastAsia="zh-CN"/>
        </w:rPr>
      </w:pP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 xml:space="preserve">                                 на</w:t>
      </w:r>
      <w:r w:rsidRPr="0029510C">
        <w:rPr>
          <w:rFonts w:ascii="Times New Roman" w:eastAsia="Source Han Sans CN Regular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2025-2026</w:t>
      </w:r>
      <w:r w:rsidRPr="0029510C">
        <w:rPr>
          <w:rFonts w:ascii="Times New Roman" w:eastAsia="Source Han Sans CN Regular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</w:t>
      </w:r>
      <w:r w:rsidRPr="0029510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t>учебный</w:t>
      </w:r>
      <w:r w:rsidRPr="0029510C">
        <w:rPr>
          <w:rFonts w:ascii="Times New Roman" w:eastAsia="Source Han Sans CN Regular" w:hAnsi="Times New Roman" w:cs="Times New Roman"/>
          <w:b/>
          <w:spacing w:val="-5"/>
          <w:kern w:val="2"/>
          <w:sz w:val="28"/>
          <w:szCs w:val="28"/>
          <w:lang w:eastAsia="zh-CN"/>
        </w:rPr>
        <w:t xml:space="preserve"> год</w:t>
      </w:r>
    </w:p>
    <w:p w14:paraId="14A639BC" w14:textId="77777777" w:rsidR="0029510C" w:rsidRPr="0029510C" w:rsidRDefault="0029510C" w:rsidP="0029510C">
      <w:pPr>
        <w:widowControl w:val="0"/>
        <w:suppressAutoHyphens/>
        <w:spacing w:after="0" w:line="240" w:lineRule="auto"/>
        <w:ind w:left="927" w:right="361"/>
        <w:jc w:val="both"/>
        <w:rPr>
          <w:rFonts w:ascii="Times New Roman" w:eastAsia="Source Han Sans CN Regular" w:hAnsi="Times New Roman" w:cs="Times New Roman"/>
          <w:b/>
          <w:spacing w:val="-5"/>
          <w:kern w:val="2"/>
          <w:sz w:val="28"/>
          <w:szCs w:val="28"/>
          <w:lang w:eastAsia="zh-CN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3859"/>
        <w:gridCol w:w="2591"/>
        <w:gridCol w:w="2904"/>
      </w:tblGrid>
      <w:tr w:rsidR="0029510C" w14:paraId="0F57D7E5" w14:textId="77777777" w:rsidTr="0029510C">
        <w:tc>
          <w:tcPr>
            <w:tcW w:w="1276" w:type="dxa"/>
          </w:tcPr>
          <w:p w14:paraId="694BB5D1" w14:textId="25019121" w:rsidR="0029510C" w:rsidRDefault="0029510C" w:rsidP="0029510C">
            <w:pPr>
              <w:widowControl w:val="0"/>
              <w:suppressAutoHyphens/>
              <w:ind w:right="361"/>
              <w:jc w:val="center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b/>
                <w:spacing w:val="-10"/>
                <w:sz w:val="28"/>
                <w:szCs w:val="28"/>
                <w:lang w:val="en-US"/>
              </w:rPr>
              <w:t xml:space="preserve">№ </w:t>
            </w:r>
            <w:r w:rsidRPr="0029510C">
              <w:rPr>
                <w:rFonts w:ascii="Times New Roman" w:eastAsia="Microsoft Sans Serif" w:hAnsi="Times New Roman" w:cs="Times New Roman"/>
                <w:b/>
                <w:spacing w:val="-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3859" w:type="dxa"/>
          </w:tcPr>
          <w:p w14:paraId="188B0EEF" w14:textId="381BA60A" w:rsidR="0029510C" w:rsidRDefault="0029510C" w:rsidP="0029510C">
            <w:pPr>
              <w:widowControl w:val="0"/>
              <w:suppressAutoHyphens/>
              <w:ind w:right="361"/>
              <w:jc w:val="center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591" w:type="dxa"/>
          </w:tcPr>
          <w:p w14:paraId="29C8B1E7" w14:textId="76A402DD" w:rsidR="0029510C" w:rsidRDefault="0029510C" w:rsidP="0029510C">
            <w:pPr>
              <w:widowControl w:val="0"/>
              <w:suppressAutoHyphens/>
              <w:ind w:right="361"/>
              <w:jc w:val="center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Предполагаемый  результат</w:t>
            </w:r>
          </w:p>
        </w:tc>
        <w:tc>
          <w:tcPr>
            <w:tcW w:w="2904" w:type="dxa"/>
          </w:tcPr>
          <w:p w14:paraId="135DC4E9" w14:textId="2C5739F7" w:rsidR="0029510C" w:rsidRDefault="0029510C" w:rsidP="0029510C">
            <w:pPr>
              <w:widowControl w:val="0"/>
              <w:suppressAutoHyphens/>
              <w:ind w:right="361"/>
              <w:jc w:val="center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</w:tr>
      <w:tr w:rsidR="0029510C" w14:paraId="06CC5F81" w14:textId="77777777" w:rsidTr="00904C5B">
        <w:tc>
          <w:tcPr>
            <w:tcW w:w="10630" w:type="dxa"/>
            <w:gridSpan w:val="4"/>
          </w:tcPr>
          <w:p w14:paraId="36521A6C" w14:textId="1FDC716A" w:rsidR="0029510C" w:rsidRDefault="0029510C" w:rsidP="0029510C">
            <w:pPr>
              <w:widowControl w:val="0"/>
              <w:suppressAutoHyphens/>
              <w:ind w:right="361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  <w:t>сентябрь</w:t>
            </w:r>
          </w:p>
        </w:tc>
      </w:tr>
      <w:tr w:rsidR="0029510C" w14:paraId="39F5AC06" w14:textId="77777777" w:rsidTr="0029510C">
        <w:tc>
          <w:tcPr>
            <w:tcW w:w="1276" w:type="dxa"/>
          </w:tcPr>
          <w:p w14:paraId="6978892A" w14:textId="5A3CACD7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859" w:type="dxa"/>
          </w:tcPr>
          <w:p w14:paraId="01BA1595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Формирование</w:t>
            </w:r>
            <w:r w:rsidRPr="0029510C">
              <w:rPr>
                <w:rFonts w:ascii="Times New Roman" w:eastAsia="Microsoft Sans Serif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группы</w:t>
            </w:r>
            <w:r w:rsidRPr="0029510C">
              <w:rPr>
                <w:rFonts w:ascii="Times New Roman" w:eastAsia="Microsoft Sans Serif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службы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школьной медиации.</w:t>
            </w:r>
          </w:p>
          <w:p w14:paraId="5032FE07" w14:textId="5ADAA010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Обновление Приказа о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создании</w:t>
            </w:r>
            <w:r w:rsidRPr="0029510C">
              <w:rPr>
                <w:rFonts w:ascii="Times New Roman" w:eastAsia="Microsoft Sans Serif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школьной</w:t>
            </w:r>
            <w:r w:rsidRPr="0029510C">
              <w:rPr>
                <w:rFonts w:ascii="Times New Roman" w:eastAsia="Microsoft Sans Serif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службы примирения.</w:t>
            </w:r>
          </w:p>
        </w:tc>
        <w:tc>
          <w:tcPr>
            <w:tcW w:w="2591" w:type="dxa"/>
          </w:tcPr>
          <w:p w14:paraId="4F48305A" w14:textId="675D1BB6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Создание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 и размещение на сайте</w:t>
            </w:r>
          </w:p>
        </w:tc>
        <w:tc>
          <w:tcPr>
            <w:tcW w:w="2904" w:type="dxa"/>
          </w:tcPr>
          <w:p w14:paraId="1F73D66C" w14:textId="23BF65D9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Директор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школы,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ответственный за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школьный сайт</w:t>
            </w:r>
          </w:p>
        </w:tc>
      </w:tr>
      <w:tr w:rsidR="0029510C" w14:paraId="0DCCDC5F" w14:textId="77777777" w:rsidTr="0029510C">
        <w:tc>
          <w:tcPr>
            <w:tcW w:w="1276" w:type="dxa"/>
          </w:tcPr>
          <w:p w14:paraId="20D54443" w14:textId="49F6A70D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859" w:type="dxa"/>
          </w:tcPr>
          <w:p w14:paraId="30A88F43" w14:textId="08EF9F0C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Планирование</w:t>
            </w:r>
            <w:r w:rsidRPr="0029510C">
              <w:rPr>
                <w:rFonts w:ascii="Times New Roman" w:eastAsia="Microsoft Sans Serif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работы</w:t>
            </w:r>
            <w:r w:rsidRPr="0029510C">
              <w:rPr>
                <w:rFonts w:ascii="Times New Roman" w:eastAsia="Microsoft Sans Serif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на</w:t>
            </w:r>
            <w:r w:rsidRPr="0029510C">
              <w:rPr>
                <w:rFonts w:ascii="Times New Roman" w:eastAsia="Microsoft Sans Serif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новый учебный год, определение режима работы.</w:t>
            </w:r>
          </w:p>
        </w:tc>
        <w:tc>
          <w:tcPr>
            <w:tcW w:w="2591" w:type="dxa"/>
          </w:tcPr>
          <w:p w14:paraId="4D8CDDC6" w14:textId="74572421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Создание и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размещение</w:t>
            </w:r>
            <w:r w:rsidRPr="0029510C">
              <w:rPr>
                <w:rFonts w:ascii="Times New Roman" w:eastAsia="Microsoft Sans Serif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на сайте</w:t>
            </w:r>
          </w:p>
        </w:tc>
        <w:tc>
          <w:tcPr>
            <w:tcW w:w="2904" w:type="dxa"/>
          </w:tcPr>
          <w:p w14:paraId="3024C601" w14:textId="3D1D2FCB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Директор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школы,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ответственный </w:t>
            </w:r>
            <w:r w:rsidRPr="0029510C">
              <w:rPr>
                <w:rFonts w:ascii="Times New Roman" w:eastAsia="Microsoft Sans Serif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за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школьный сайт</w:t>
            </w:r>
          </w:p>
        </w:tc>
      </w:tr>
      <w:tr w:rsidR="0029510C" w14:paraId="6F487769" w14:textId="77777777" w:rsidTr="0029510C">
        <w:tc>
          <w:tcPr>
            <w:tcW w:w="1276" w:type="dxa"/>
          </w:tcPr>
          <w:p w14:paraId="072EF159" w14:textId="6BB54CB9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859" w:type="dxa"/>
          </w:tcPr>
          <w:p w14:paraId="1A6FD9E6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07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Обучение членов ШСМ: </w:t>
            </w:r>
          </w:p>
          <w:p w14:paraId="2EED85BA" w14:textId="47E45AA2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-Тренинг</w:t>
            </w:r>
            <w:r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«Основы медиации для новых участников».</w:t>
            </w:r>
          </w:p>
        </w:tc>
        <w:tc>
          <w:tcPr>
            <w:tcW w:w="2591" w:type="dxa"/>
          </w:tcPr>
          <w:p w14:paraId="692FF25B" w14:textId="3F2A1A9B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Получение практических навыков и осмысления работы </w:t>
            </w:r>
            <w:r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в </w:t>
            </w: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групп</w:t>
            </w:r>
            <w:r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е</w:t>
            </w: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ШСМ</w:t>
            </w:r>
          </w:p>
        </w:tc>
        <w:tc>
          <w:tcPr>
            <w:tcW w:w="2904" w:type="dxa"/>
          </w:tcPr>
          <w:p w14:paraId="6F717954" w14:textId="50C89292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Педагог - психолог</w:t>
            </w:r>
          </w:p>
        </w:tc>
      </w:tr>
      <w:tr w:rsidR="0029510C" w14:paraId="383BEAFB" w14:textId="77777777" w:rsidTr="008658A3">
        <w:tc>
          <w:tcPr>
            <w:tcW w:w="10630" w:type="dxa"/>
            <w:gridSpan w:val="4"/>
          </w:tcPr>
          <w:p w14:paraId="27C7D4D0" w14:textId="2EC223E0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  <w:t>Октябрь - май</w:t>
            </w:r>
          </w:p>
        </w:tc>
      </w:tr>
      <w:tr w:rsidR="0029510C" w14:paraId="2AF57B1C" w14:textId="77777777" w:rsidTr="0029510C">
        <w:tc>
          <w:tcPr>
            <w:tcW w:w="1276" w:type="dxa"/>
          </w:tcPr>
          <w:p w14:paraId="6DB27A98" w14:textId="68E709DC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859" w:type="dxa"/>
          </w:tcPr>
          <w:p w14:paraId="4044F8D1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07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Проведение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классных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часов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по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запросу:</w:t>
            </w:r>
          </w:p>
          <w:p w14:paraId="310A4D95" w14:textId="77777777" w:rsidR="0029510C" w:rsidRPr="0029510C" w:rsidRDefault="0029510C" w:rsidP="0029510C">
            <w:pPr>
              <w:widowControl w:val="0"/>
              <w:autoSpaceDE w:val="0"/>
              <w:autoSpaceDN w:val="0"/>
              <w:ind w:left="107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-</w:t>
            </w:r>
            <w:r w:rsidRPr="0029510C">
              <w:rPr>
                <w:rFonts w:ascii="Times New Roman" w:eastAsia="Microsoft Sans Serif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начальная</w:t>
            </w:r>
            <w:r w:rsidRPr="0029510C">
              <w:rPr>
                <w:rFonts w:ascii="Times New Roman" w:eastAsia="Microsoft Sans Serif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школа</w:t>
            </w:r>
          </w:p>
          <w:p w14:paraId="734F16EE" w14:textId="77777777" w:rsidR="0029510C" w:rsidRPr="0029510C" w:rsidRDefault="0029510C" w:rsidP="0029510C">
            <w:pPr>
              <w:widowControl w:val="0"/>
              <w:autoSpaceDE w:val="0"/>
              <w:autoSpaceDN w:val="0"/>
              <w:ind w:left="107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4"/>
                <w:sz w:val="28"/>
                <w:szCs w:val="28"/>
              </w:rPr>
              <w:t>«Дружба-лучшее</w:t>
            </w:r>
            <w:r w:rsidRPr="0029510C">
              <w:rPr>
                <w:rFonts w:ascii="Times New Roman" w:eastAsia="Microsoft Sans Serif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4"/>
                <w:sz w:val="28"/>
                <w:szCs w:val="28"/>
              </w:rPr>
              <w:t>оружие»</w:t>
            </w:r>
          </w:p>
          <w:p w14:paraId="3C2FA571" w14:textId="77777777" w:rsidR="0029510C" w:rsidRPr="0029510C" w:rsidRDefault="0029510C" w:rsidP="0029510C">
            <w:pPr>
              <w:widowControl w:val="0"/>
              <w:autoSpaceDE w:val="0"/>
              <w:autoSpaceDN w:val="0"/>
              <w:ind w:left="107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-5-11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 классы</w:t>
            </w:r>
          </w:p>
          <w:p w14:paraId="73160A22" w14:textId="0AEAB8FF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«Уроки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толерантности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или учимся сочувствовать».</w:t>
            </w:r>
          </w:p>
        </w:tc>
        <w:tc>
          <w:tcPr>
            <w:tcW w:w="2591" w:type="dxa"/>
          </w:tcPr>
          <w:p w14:paraId="2F8FB05D" w14:textId="315A5A35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Проведение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классных часов с целью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улучшение микроклимата в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классе</w:t>
            </w:r>
          </w:p>
        </w:tc>
        <w:tc>
          <w:tcPr>
            <w:tcW w:w="2904" w:type="dxa"/>
          </w:tcPr>
          <w:p w14:paraId="366DBCEC" w14:textId="2A54C96E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Рабочая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группа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школьной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pacing w:val="-1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медиации</w:t>
            </w:r>
            <w:proofErr w:type="spellEnd"/>
          </w:p>
        </w:tc>
      </w:tr>
      <w:tr w:rsidR="0029510C" w14:paraId="3B0D2FAB" w14:textId="77777777" w:rsidTr="0029510C">
        <w:tc>
          <w:tcPr>
            <w:tcW w:w="1276" w:type="dxa"/>
          </w:tcPr>
          <w:p w14:paraId="26809EB1" w14:textId="027233B0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859" w:type="dxa"/>
          </w:tcPr>
          <w:p w14:paraId="13E174E8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07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Проведение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рабочих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заседаний </w:t>
            </w:r>
            <w:r w:rsidRPr="0029510C">
              <w:rPr>
                <w:rFonts w:ascii="Times New Roman" w:eastAsia="Microsoft Sans Serif" w:hAnsi="Times New Roman" w:cs="Times New Roman"/>
                <w:spacing w:val="-4"/>
                <w:sz w:val="28"/>
                <w:szCs w:val="28"/>
              </w:rPr>
              <w:t>ШСМ.</w:t>
            </w:r>
          </w:p>
          <w:p w14:paraId="2F54A4A6" w14:textId="4B4EA546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Проведение примирительных встреч.</w:t>
            </w:r>
          </w:p>
        </w:tc>
        <w:tc>
          <w:tcPr>
            <w:tcW w:w="2591" w:type="dxa"/>
          </w:tcPr>
          <w:p w14:paraId="0F375DF2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4" w:right="45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Проведение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рабочих заседаний 2 раза в </w:t>
            </w:r>
            <w:r w:rsidRPr="0029510C">
              <w:rPr>
                <w:rFonts w:ascii="Times New Roman" w:eastAsia="Microsoft Sans Serif" w:hAnsi="Times New Roman" w:cs="Times New Roman"/>
                <w:spacing w:val="-4"/>
                <w:sz w:val="28"/>
                <w:szCs w:val="28"/>
              </w:rPr>
              <w:t>год</w:t>
            </w:r>
          </w:p>
          <w:p w14:paraId="5D3D3E8F" w14:textId="5A1BD0B9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lastRenderedPageBreak/>
              <w:t>необходимости</w:t>
            </w:r>
            <w:proofErr w:type="spellEnd"/>
          </w:p>
        </w:tc>
        <w:tc>
          <w:tcPr>
            <w:tcW w:w="2904" w:type="dxa"/>
          </w:tcPr>
          <w:p w14:paraId="586E69D5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07" w:right="544"/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lastRenderedPageBreak/>
              <w:t>Заместители директора, педагог-психолог</w:t>
            </w:r>
          </w:p>
          <w:p w14:paraId="1195CE04" w14:textId="77777777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</w:p>
        </w:tc>
      </w:tr>
      <w:tr w:rsidR="0029510C" w14:paraId="6DD8816F" w14:textId="77777777" w:rsidTr="0029510C">
        <w:tc>
          <w:tcPr>
            <w:tcW w:w="1276" w:type="dxa"/>
          </w:tcPr>
          <w:p w14:paraId="03EA8027" w14:textId="72359697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lastRenderedPageBreak/>
              <w:t>6</w:t>
            </w:r>
          </w:p>
        </w:tc>
        <w:tc>
          <w:tcPr>
            <w:tcW w:w="3859" w:type="dxa"/>
          </w:tcPr>
          <w:p w14:paraId="6A0C6DC6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07" w:right="66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Освещение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результатов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работы ШСМ на родительских собраниях (Выступление на родительском собрании членов ШСМ с целью разъяснительных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задач).</w:t>
            </w:r>
          </w:p>
          <w:p w14:paraId="56430127" w14:textId="79DC3A6A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Информирование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обучающихся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о ШСМ.</w:t>
            </w:r>
          </w:p>
        </w:tc>
        <w:tc>
          <w:tcPr>
            <w:tcW w:w="2591" w:type="dxa"/>
          </w:tcPr>
          <w:p w14:paraId="63901CB8" w14:textId="08E53825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Понимание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родителями и </w:t>
            </w: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 xml:space="preserve">обучающимися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целей</w:t>
            </w:r>
            <w:r w:rsidRPr="0029510C">
              <w:rPr>
                <w:rFonts w:ascii="Times New Roman" w:eastAsia="Microsoft Sans Serif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и</w:t>
            </w:r>
            <w:r w:rsidRPr="0029510C">
              <w:rPr>
                <w:rFonts w:ascii="Times New Roman" w:eastAsia="Microsoft Sans Serif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задач</w:t>
            </w:r>
            <w:r w:rsidRPr="0029510C">
              <w:rPr>
                <w:rFonts w:ascii="Times New Roman" w:eastAsia="Microsoft Sans Serif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904" w:type="dxa"/>
          </w:tcPr>
          <w:p w14:paraId="2AAA99BC" w14:textId="5334E9D9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Куратор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службы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педагог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-</w:t>
            </w:r>
            <w:r w:rsidRPr="0029510C">
              <w:rPr>
                <w:rFonts w:ascii="Times New Roman" w:eastAsia="Microsoft Sans Serif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психолог</w:t>
            </w:r>
            <w:proofErr w:type="spellEnd"/>
          </w:p>
        </w:tc>
      </w:tr>
      <w:tr w:rsidR="0029510C" w14:paraId="77E3F3B3" w14:textId="77777777" w:rsidTr="0029510C">
        <w:tc>
          <w:tcPr>
            <w:tcW w:w="1276" w:type="dxa"/>
          </w:tcPr>
          <w:p w14:paraId="25EA6BBF" w14:textId="0CDF0CC8" w:rsidR="0029510C" w:rsidRP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859" w:type="dxa"/>
          </w:tcPr>
          <w:p w14:paraId="2D3451EF" w14:textId="1EF6BB38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Семинар для педагогов «Медиативный подход в работе учителя»</w:t>
            </w:r>
          </w:p>
        </w:tc>
        <w:tc>
          <w:tcPr>
            <w:tcW w:w="2591" w:type="dxa"/>
          </w:tcPr>
          <w:p w14:paraId="4B38059B" w14:textId="16E22E5B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</w:rPr>
              <w:t>Педагоги смогут применять полученные знания в своей работе</w:t>
            </w:r>
          </w:p>
        </w:tc>
        <w:tc>
          <w:tcPr>
            <w:tcW w:w="2904" w:type="dxa"/>
          </w:tcPr>
          <w:p w14:paraId="3F3BE599" w14:textId="6067FA52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29510C" w14:paraId="2BA883FA" w14:textId="77777777" w:rsidTr="001F0CB4">
        <w:tc>
          <w:tcPr>
            <w:tcW w:w="10630" w:type="dxa"/>
            <w:gridSpan w:val="4"/>
          </w:tcPr>
          <w:p w14:paraId="6A99DC62" w14:textId="4373C2EA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  <w:t>Май</w:t>
            </w:r>
          </w:p>
        </w:tc>
      </w:tr>
      <w:tr w:rsidR="0029510C" w14:paraId="4E22C85C" w14:textId="77777777" w:rsidTr="0029510C">
        <w:tc>
          <w:tcPr>
            <w:tcW w:w="1276" w:type="dxa"/>
          </w:tcPr>
          <w:p w14:paraId="7ADBE8A1" w14:textId="381BFD24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Source Han Sans CN Regular" w:hAnsi="Times New Roman" w:cs="Times New Roman"/>
                <w:bCs/>
                <w:kern w:val="2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859" w:type="dxa"/>
          </w:tcPr>
          <w:p w14:paraId="341C1905" w14:textId="77777777" w:rsidR="0029510C" w:rsidRPr="0029510C" w:rsidRDefault="0029510C" w:rsidP="0029510C">
            <w:pPr>
              <w:widowControl w:val="0"/>
              <w:autoSpaceDE w:val="0"/>
              <w:autoSpaceDN w:val="0"/>
              <w:spacing w:before="23"/>
              <w:ind w:left="107" w:right="131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Итоговое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заседание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членов </w:t>
            </w:r>
            <w:r w:rsidRPr="0029510C">
              <w:rPr>
                <w:rFonts w:ascii="Times New Roman" w:eastAsia="Microsoft Sans Serif" w:hAnsi="Times New Roman" w:cs="Times New Roman"/>
                <w:spacing w:val="-4"/>
                <w:sz w:val="28"/>
                <w:szCs w:val="28"/>
              </w:rPr>
              <w:t>ШСМ.</w:t>
            </w:r>
          </w:p>
          <w:p w14:paraId="61786E62" w14:textId="34F8AAC3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Подведение итогов</w:t>
            </w:r>
            <w:r w:rsidRPr="0029510C">
              <w:rPr>
                <w:rFonts w:ascii="Times New Roman" w:eastAsia="Microsoft Sans Serif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за прошедший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учебный</w:t>
            </w:r>
            <w:r w:rsidRPr="0029510C">
              <w:rPr>
                <w:rFonts w:ascii="Times New Roman" w:eastAsia="Microsoft Sans Serif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91" w:type="dxa"/>
          </w:tcPr>
          <w:p w14:paraId="642F9638" w14:textId="0C6BA448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Оптимизация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pacing w:val="-1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>работы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29510C">
              <w:rPr>
                <w:rFonts w:ascii="Times New Roman" w:eastAsia="Microsoft Sans Serif" w:hAnsi="Times New Roman" w:cs="Times New Roman"/>
                <w:spacing w:val="-4"/>
                <w:sz w:val="28"/>
                <w:szCs w:val="28"/>
                <w:lang w:val="en-US"/>
              </w:rPr>
              <w:t>ШСМ</w:t>
            </w:r>
          </w:p>
        </w:tc>
        <w:tc>
          <w:tcPr>
            <w:tcW w:w="2904" w:type="dxa"/>
          </w:tcPr>
          <w:p w14:paraId="10A2BC69" w14:textId="0E078604" w:rsidR="0029510C" w:rsidRDefault="0029510C" w:rsidP="0029510C">
            <w:pPr>
              <w:widowControl w:val="0"/>
              <w:suppressAutoHyphens/>
              <w:ind w:right="361"/>
              <w:jc w:val="both"/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Куратор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службы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педагог</w:t>
            </w:r>
            <w:proofErr w:type="spellEnd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-</w:t>
            </w:r>
            <w:r w:rsidRPr="0029510C">
              <w:rPr>
                <w:rFonts w:ascii="Times New Roman" w:eastAsia="Microsoft Sans Serif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510C">
              <w:rPr>
                <w:rFonts w:ascii="Times New Roman" w:eastAsia="Microsoft Sans Serif" w:hAnsi="Times New Roman" w:cs="Times New Roman"/>
                <w:sz w:val="28"/>
                <w:szCs w:val="28"/>
                <w:lang w:val="en-US"/>
              </w:rPr>
              <w:t>психолог</w:t>
            </w:r>
            <w:proofErr w:type="spellEnd"/>
          </w:p>
        </w:tc>
      </w:tr>
    </w:tbl>
    <w:p w14:paraId="4801B092" w14:textId="77777777" w:rsidR="0029510C" w:rsidRPr="0029510C" w:rsidRDefault="0029510C" w:rsidP="0029510C">
      <w:pPr>
        <w:widowControl w:val="0"/>
        <w:suppressAutoHyphens/>
        <w:spacing w:after="0" w:line="240" w:lineRule="auto"/>
        <w:ind w:left="927" w:right="361"/>
        <w:jc w:val="both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  <w:sectPr w:rsidR="0029510C" w:rsidRPr="0029510C">
          <w:pgSz w:w="11910" w:h="16840"/>
          <w:pgMar w:top="920" w:right="425" w:bottom="280" w:left="708" w:header="720" w:footer="720" w:gutter="0"/>
          <w:cols w:space="720"/>
        </w:sectPr>
      </w:pPr>
    </w:p>
    <w:p w14:paraId="03DFB1A0" w14:textId="77777777" w:rsidR="0029510C" w:rsidRPr="0029510C" w:rsidRDefault="0029510C" w:rsidP="0029510C">
      <w:pPr>
        <w:widowControl w:val="0"/>
        <w:suppressAutoHyphens/>
        <w:spacing w:after="0" w:line="240" w:lineRule="auto"/>
        <w:ind w:right="361"/>
        <w:jc w:val="both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zh-CN"/>
        </w:rPr>
      </w:pPr>
    </w:p>
    <w:p w14:paraId="59C20AE3" w14:textId="77777777" w:rsidR="0029510C" w:rsidRPr="0029510C" w:rsidRDefault="0029510C" w:rsidP="0029510C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PT Astra Serif"/>
          <w:kern w:val="2"/>
          <w:sz w:val="28"/>
          <w:szCs w:val="24"/>
          <w:lang w:eastAsia="zh-CN"/>
        </w:rPr>
      </w:pPr>
    </w:p>
    <w:p w14:paraId="6EB9556A" w14:textId="77777777" w:rsidR="00FD2123" w:rsidRDefault="00FD2123"/>
    <w:sectPr w:rsidR="00FD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Han Sans CN Regular">
    <w:altName w:val="Times New Roman"/>
    <w:charset w:val="01"/>
    <w:family w:val="auto"/>
    <w:pitch w:val="variable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077"/>
    <w:multiLevelType w:val="hybridMultilevel"/>
    <w:tmpl w:val="0F20B38A"/>
    <w:lvl w:ilvl="0" w:tplc="614E597A">
      <w:numFmt w:val="bullet"/>
      <w:lvlText w:val="-"/>
      <w:lvlJc w:val="left"/>
      <w:pPr>
        <w:ind w:left="108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2C48E2">
      <w:numFmt w:val="bullet"/>
      <w:lvlText w:val="•"/>
      <w:lvlJc w:val="left"/>
      <w:pPr>
        <w:ind w:left="506" w:hanging="147"/>
      </w:pPr>
      <w:rPr>
        <w:rFonts w:hint="default"/>
        <w:lang w:val="ru-RU" w:eastAsia="en-US" w:bidi="ar-SA"/>
      </w:rPr>
    </w:lvl>
    <w:lvl w:ilvl="2" w:tplc="737E37B0">
      <w:numFmt w:val="bullet"/>
      <w:lvlText w:val="•"/>
      <w:lvlJc w:val="left"/>
      <w:pPr>
        <w:ind w:left="912" w:hanging="147"/>
      </w:pPr>
      <w:rPr>
        <w:rFonts w:hint="default"/>
        <w:lang w:val="ru-RU" w:eastAsia="en-US" w:bidi="ar-SA"/>
      </w:rPr>
    </w:lvl>
    <w:lvl w:ilvl="3" w:tplc="C0AE76BC">
      <w:numFmt w:val="bullet"/>
      <w:lvlText w:val="•"/>
      <w:lvlJc w:val="left"/>
      <w:pPr>
        <w:ind w:left="1318" w:hanging="147"/>
      </w:pPr>
      <w:rPr>
        <w:rFonts w:hint="default"/>
        <w:lang w:val="ru-RU" w:eastAsia="en-US" w:bidi="ar-SA"/>
      </w:rPr>
    </w:lvl>
    <w:lvl w:ilvl="4" w:tplc="72CA2D82">
      <w:numFmt w:val="bullet"/>
      <w:lvlText w:val="•"/>
      <w:lvlJc w:val="left"/>
      <w:pPr>
        <w:ind w:left="1724" w:hanging="147"/>
      </w:pPr>
      <w:rPr>
        <w:rFonts w:hint="default"/>
        <w:lang w:val="ru-RU" w:eastAsia="en-US" w:bidi="ar-SA"/>
      </w:rPr>
    </w:lvl>
    <w:lvl w:ilvl="5" w:tplc="3FDC5A80">
      <w:numFmt w:val="bullet"/>
      <w:lvlText w:val="•"/>
      <w:lvlJc w:val="left"/>
      <w:pPr>
        <w:ind w:left="2130" w:hanging="147"/>
      </w:pPr>
      <w:rPr>
        <w:rFonts w:hint="default"/>
        <w:lang w:val="ru-RU" w:eastAsia="en-US" w:bidi="ar-SA"/>
      </w:rPr>
    </w:lvl>
    <w:lvl w:ilvl="6" w:tplc="41F25C32">
      <w:numFmt w:val="bullet"/>
      <w:lvlText w:val="•"/>
      <w:lvlJc w:val="left"/>
      <w:pPr>
        <w:ind w:left="2536" w:hanging="147"/>
      </w:pPr>
      <w:rPr>
        <w:rFonts w:hint="default"/>
        <w:lang w:val="ru-RU" w:eastAsia="en-US" w:bidi="ar-SA"/>
      </w:rPr>
    </w:lvl>
    <w:lvl w:ilvl="7" w:tplc="7562B426">
      <w:numFmt w:val="bullet"/>
      <w:lvlText w:val="•"/>
      <w:lvlJc w:val="left"/>
      <w:pPr>
        <w:ind w:left="2942" w:hanging="147"/>
      </w:pPr>
      <w:rPr>
        <w:rFonts w:hint="default"/>
        <w:lang w:val="ru-RU" w:eastAsia="en-US" w:bidi="ar-SA"/>
      </w:rPr>
    </w:lvl>
    <w:lvl w:ilvl="8" w:tplc="877C3496">
      <w:numFmt w:val="bullet"/>
      <w:lvlText w:val="•"/>
      <w:lvlJc w:val="left"/>
      <w:pPr>
        <w:ind w:left="3348" w:hanging="147"/>
      </w:pPr>
      <w:rPr>
        <w:rFonts w:hint="default"/>
        <w:lang w:val="ru-RU" w:eastAsia="en-US" w:bidi="ar-SA"/>
      </w:rPr>
    </w:lvl>
  </w:abstractNum>
  <w:abstractNum w:abstractNumId="1">
    <w:nsid w:val="359B4BED"/>
    <w:multiLevelType w:val="multilevel"/>
    <w:tmpl w:val="172E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70"/>
    <w:rsid w:val="000E6C70"/>
    <w:rsid w:val="00253EBF"/>
    <w:rsid w:val="00281A59"/>
    <w:rsid w:val="0029510C"/>
    <w:rsid w:val="008150F8"/>
    <w:rsid w:val="008A2544"/>
    <w:rsid w:val="00B40BC1"/>
    <w:rsid w:val="00BD2F99"/>
    <w:rsid w:val="00CD1552"/>
    <w:rsid w:val="00D24F4D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9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1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9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1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9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началка</cp:lastModifiedBy>
  <cp:revision>14</cp:revision>
  <cp:lastPrinted>2025-09-03T08:02:00Z</cp:lastPrinted>
  <dcterms:created xsi:type="dcterms:W3CDTF">2025-08-16T10:23:00Z</dcterms:created>
  <dcterms:modified xsi:type="dcterms:W3CDTF">2025-10-29T04:33:00Z</dcterms:modified>
</cp:coreProperties>
</file>